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0D48" w14:textId="16244EE1" w:rsidR="00193CF2" w:rsidRDefault="00193CF2">
      <w:r>
        <w:t>Links</w:t>
      </w:r>
    </w:p>
    <w:p w14:paraId="09F2D560" w14:textId="43F069DD" w:rsidR="006B44C7" w:rsidRDefault="006B44C7"/>
    <w:p w14:paraId="791A20A5" w14:textId="507F6C7A" w:rsidR="006B44C7" w:rsidRPr="006B44C7" w:rsidRDefault="006B44C7">
      <w:pPr>
        <w:rPr>
          <w:b/>
          <w:bCs/>
          <w:u w:val="single"/>
        </w:rPr>
      </w:pPr>
      <w:r w:rsidRPr="006B44C7">
        <w:rPr>
          <w:b/>
          <w:bCs/>
          <w:u w:val="single"/>
        </w:rPr>
        <w:t>BERUFSBEZEICHNUNGEN:</w:t>
      </w:r>
    </w:p>
    <w:p w14:paraId="23CAD087" w14:textId="36AE9CCA" w:rsidR="00193CF2" w:rsidRDefault="00193CF2"/>
    <w:p w14:paraId="412A27AB" w14:textId="77777777" w:rsidR="006B44C7" w:rsidRDefault="00193CF2">
      <w:r>
        <w:t>Ordinationsassistent/in</w:t>
      </w:r>
    </w:p>
    <w:p w14:paraId="63C1D1BD" w14:textId="667C1478" w:rsidR="00193CF2" w:rsidRDefault="00193CF2">
      <w:hyperlink r:id="rId4" w:history="1">
        <w:r w:rsidRPr="0001593A">
          <w:rPr>
            <w:rStyle w:val="Hyperlink"/>
          </w:rPr>
          <w:t>https://www.gesundheit.gv.at/gesundheitsleistungen/berufe/assistenz/ordinationsassistent</w:t>
        </w:r>
      </w:hyperlink>
    </w:p>
    <w:p w14:paraId="5C909005" w14:textId="30F200CF" w:rsidR="006B44C7" w:rsidRDefault="006B44C7"/>
    <w:p w14:paraId="4F15DBBE" w14:textId="1DD0E948" w:rsidR="006B44C7" w:rsidRDefault="006B44C7">
      <w:r>
        <w:t>Diplomierte Medizinische Fachassistenz</w:t>
      </w:r>
    </w:p>
    <w:p w14:paraId="3A06DA89" w14:textId="004B15E0" w:rsidR="006B44C7" w:rsidRDefault="006B44C7" w:rsidP="006B44C7">
      <w:hyperlink r:id="rId5" w:history="1">
        <w:r w:rsidRPr="0001593A">
          <w:rPr>
            <w:rStyle w:val="Hyperlink"/>
          </w:rPr>
          <w:t>https://www.gesundheit.gv.at/gesundheitsleistungen/berufe/assistenz/medizinische-fachassistenz</w:t>
        </w:r>
      </w:hyperlink>
    </w:p>
    <w:p w14:paraId="5ACEE96D" w14:textId="77777777" w:rsidR="006B44C7" w:rsidRDefault="006B44C7"/>
    <w:p w14:paraId="626DFE47" w14:textId="63F2A2D7" w:rsidR="00193CF2" w:rsidRDefault="00193CF2"/>
    <w:p w14:paraId="5B9A1D88" w14:textId="6BC868D8" w:rsidR="00193CF2" w:rsidRDefault="006B44C7">
      <w:r>
        <w:t xml:space="preserve">Diplomierte </w:t>
      </w:r>
      <w:proofErr w:type="spellStart"/>
      <w:r>
        <w:t>Gesundheits</w:t>
      </w:r>
      <w:proofErr w:type="spellEnd"/>
      <w:r>
        <w:t xml:space="preserve"> und Krankenpfleger/in</w:t>
      </w:r>
    </w:p>
    <w:p w14:paraId="026B29D2" w14:textId="1B3804AB" w:rsidR="006B44C7" w:rsidRDefault="006B44C7" w:rsidP="006B44C7">
      <w:hyperlink r:id="rId6" w:history="1">
        <w:r w:rsidRPr="0001593A">
          <w:rPr>
            <w:rStyle w:val="Hyperlink"/>
          </w:rPr>
          <w:t>https://www.gesundheit.gv.at/gesundheitsleistungen/berufe/krankenpflege/krankenpfleger</w:t>
        </w:r>
      </w:hyperlink>
    </w:p>
    <w:p w14:paraId="4D7A2535" w14:textId="61F231AD" w:rsidR="006B44C7" w:rsidRDefault="006B44C7" w:rsidP="006B44C7"/>
    <w:p w14:paraId="2368A85E" w14:textId="2DECE856" w:rsidR="006B44C7" w:rsidRDefault="006B44C7" w:rsidP="006B44C7"/>
    <w:p w14:paraId="7499F8A4" w14:textId="51E49DC5" w:rsidR="006B44C7" w:rsidRDefault="006B44C7" w:rsidP="006B44C7"/>
    <w:p w14:paraId="4A856183" w14:textId="79FABB59" w:rsidR="006B44C7" w:rsidRDefault="006B44C7" w:rsidP="006B44C7"/>
    <w:p w14:paraId="22F24097" w14:textId="4152877B" w:rsidR="006B44C7" w:rsidRDefault="006B44C7" w:rsidP="006B44C7">
      <w:r>
        <w:t>-------------------------------------------------------------------------------------------------------------------------</w:t>
      </w:r>
    </w:p>
    <w:p w14:paraId="4375DD87" w14:textId="1BC05BC9" w:rsidR="006B44C7" w:rsidRDefault="006B44C7" w:rsidP="006B44C7"/>
    <w:p w14:paraId="0B188862" w14:textId="77777777" w:rsidR="006B44C7" w:rsidRDefault="006B44C7" w:rsidP="006B44C7">
      <w:proofErr w:type="spellStart"/>
      <w:r>
        <w:t>Gesundheitsberuferegister</w:t>
      </w:r>
      <w:proofErr w:type="spellEnd"/>
    </w:p>
    <w:p w14:paraId="4734DB56" w14:textId="26DE1845" w:rsidR="006B44C7" w:rsidRDefault="006B44C7" w:rsidP="006B44C7">
      <w:hyperlink r:id="rId7" w:history="1">
        <w:r w:rsidRPr="0001593A">
          <w:rPr>
            <w:rStyle w:val="Hyperlink"/>
          </w:rPr>
          <w:t>https://www.gesundheit.gv.at/professional/gbr/gesundheitsberuferegister</w:t>
        </w:r>
      </w:hyperlink>
    </w:p>
    <w:p w14:paraId="3D8DFC65" w14:textId="51CF53DF" w:rsidR="006B44C7" w:rsidRDefault="006B44C7" w:rsidP="006B44C7"/>
    <w:p w14:paraId="19D185DA" w14:textId="1608CEFE" w:rsidR="006B44C7" w:rsidRDefault="006B44C7" w:rsidP="006B44C7"/>
    <w:p w14:paraId="6AF9B519" w14:textId="08A55D39" w:rsidR="006B44C7" w:rsidRDefault="006B44C7" w:rsidP="006B44C7"/>
    <w:p w14:paraId="4AF5FECA" w14:textId="77777777" w:rsidR="006B44C7" w:rsidRDefault="006B44C7" w:rsidP="006B44C7"/>
    <w:p w14:paraId="5C339BE2" w14:textId="77777777" w:rsidR="006B44C7" w:rsidRDefault="006B44C7" w:rsidP="006B44C7"/>
    <w:p w14:paraId="138708AD" w14:textId="77777777" w:rsidR="00193CF2" w:rsidRDefault="00193CF2"/>
    <w:sectPr w:rsidR="00193C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F2"/>
    <w:rsid w:val="00193CF2"/>
    <w:rsid w:val="006B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63F5"/>
  <w15:chartTrackingRefBased/>
  <w15:docId w15:val="{A57B1530-C14D-4C61-A7D6-A9DD9853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93CF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3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esundheit.gv.at/professional/gbr/gesundheitsberuferegis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sundheit.gv.at/gesundheitsleistungen/berufe/krankenpflege/krankenpfleger" TargetMode="External"/><Relationship Id="rId5" Type="http://schemas.openxmlformats.org/officeDocument/2006/relationships/hyperlink" Target="https://www.gesundheit.gv.at/gesundheitsleistungen/berufe/assistenz/medizinische-fachassistenz" TargetMode="External"/><Relationship Id="rId4" Type="http://schemas.openxmlformats.org/officeDocument/2006/relationships/hyperlink" Target="https://www.gesundheit.gv.at/gesundheitsleistungen/berufe/assistenz/ordinationsassisten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Oppeck</dc:creator>
  <cp:keywords/>
  <dc:description/>
  <cp:lastModifiedBy>Gerald Oppeck</cp:lastModifiedBy>
  <cp:revision>1</cp:revision>
  <dcterms:created xsi:type="dcterms:W3CDTF">2021-06-05T08:15:00Z</dcterms:created>
  <dcterms:modified xsi:type="dcterms:W3CDTF">2021-06-05T08:38:00Z</dcterms:modified>
</cp:coreProperties>
</file>