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6241" w14:textId="77777777" w:rsidR="0013447F" w:rsidRDefault="00F02573">
      <w:pPr>
        <w:pStyle w:val="Textkrper"/>
        <w:ind w:left="9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D21A69A">
          <v:group id="_x0000_s1026" style="width:488.2pt;height:84pt;mso-position-horizontal-relative:char;mso-position-vertical-relative:line" coordsize="9764,1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1;top:21;width:6840;height:1637" filled="f" strokeweight="2.16pt">
              <v:textbox inset="0,0,0,0">
                <w:txbxContent>
                  <w:p w14:paraId="6F01472C" w14:textId="77777777" w:rsidR="0013447F" w:rsidRDefault="0013447F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1F144C09" w14:textId="77777777" w:rsidR="0013447F" w:rsidRDefault="0013447F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68B5C238" w14:textId="77777777" w:rsidR="0013447F" w:rsidRDefault="00F02573">
                    <w:pPr>
                      <w:ind w:left="2199" w:right="219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11 – Notfallkoffer</w:t>
                    </w:r>
                  </w:p>
                </w:txbxContent>
              </v:textbox>
            </v:shape>
            <v:shape id="_x0000_s1027" type="#_x0000_t202" style="position:absolute;left:21;top:21;width:2880;height:1637" filled="f" strokeweight="2.16pt">
              <v:textbox inset="0,0,0,0">
                <w:txbxContent>
                  <w:p w14:paraId="4110B0AA" w14:textId="77777777" w:rsidR="0013447F" w:rsidRDefault="0013447F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38564446" w14:textId="77777777" w:rsidR="0013447F" w:rsidRDefault="0013447F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6085F517" w14:textId="6561BEC4" w:rsidR="0013447F" w:rsidRDefault="00F02573">
                    <w:pPr>
                      <w:ind w:left="47"/>
                      <w:rPr>
                        <w:b/>
                      </w:rPr>
                    </w:pPr>
                    <w:r>
                      <w:rPr>
                        <w:b/>
                      </w:rPr>
                      <w:t>Ordination Dr. NN</w:t>
                    </w:r>
                  </w:p>
                </w:txbxContent>
              </v:textbox>
            </v:shape>
            <w10:anchorlock/>
          </v:group>
        </w:pict>
      </w:r>
    </w:p>
    <w:p w14:paraId="40DA39C5" w14:textId="77777777" w:rsidR="0013447F" w:rsidRDefault="0013447F">
      <w:pPr>
        <w:pStyle w:val="Textkrper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0"/>
        <w:gridCol w:w="1416"/>
        <w:gridCol w:w="3403"/>
      </w:tblGrid>
      <w:tr w:rsidR="0013447F" w14:paraId="18DBF003" w14:textId="77777777">
        <w:trPr>
          <w:trHeight w:val="371"/>
        </w:trPr>
        <w:tc>
          <w:tcPr>
            <w:tcW w:w="1582" w:type="dxa"/>
          </w:tcPr>
          <w:p w14:paraId="0EE71276" w14:textId="77777777" w:rsidR="0013447F" w:rsidRDefault="00F0257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0" w:type="dxa"/>
          </w:tcPr>
          <w:p w14:paraId="51BBEED1" w14:textId="01C05EDB" w:rsidR="0013447F" w:rsidRDefault="00F0257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31C59960" w14:textId="77777777" w:rsidR="0013447F" w:rsidRDefault="00F02573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0499BC5D" w14:textId="77777777" w:rsidR="0013447F" w:rsidRDefault="001344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447F" w14:paraId="5B364718" w14:textId="77777777">
        <w:trPr>
          <w:trHeight w:val="335"/>
        </w:trPr>
        <w:tc>
          <w:tcPr>
            <w:tcW w:w="1582" w:type="dxa"/>
          </w:tcPr>
          <w:p w14:paraId="48936DB8" w14:textId="77777777" w:rsidR="0013447F" w:rsidRDefault="00F0257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0" w:type="dxa"/>
          </w:tcPr>
          <w:p w14:paraId="5AE50262" w14:textId="792BEB7D" w:rsidR="0013447F" w:rsidRDefault="00F0257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1E9961F0" w14:textId="77777777" w:rsidR="0013447F" w:rsidRDefault="00F02573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7D4F0315" w14:textId="77777777" w:rsidR="0013447F" w:rsidRDefault="001344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447F" w14:paraId="4FBE8061" w14:textId="77777777">
        <w:trPr>
          <w:trHeight w:val="340"/>
        </w:trPr>
        <w:tc>
          <w:tcPr>
            <w:tcW w:w="1582" w:type="dxa"/>
          </w:tcPr>
          <w:p w14:paraId="4C525755" w14:textId="77777777" w:rsidR="0013447F" w:rsidRDefault="00F02573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0" w:type="dxa"/>
          </w:tcPr>
          <w:p w14:paraId="0DED3C23" w14:textId="77777777" w:rsidR="0013447F" w:rsidRDefault="00F02573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6128BF8A" w14:textId="77777777" w:rsidR="0013447F" w:rsidRDefault="001344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7348ED24" w14:textId="77777777" w:rsidR="0013447F" w:rsidRDefault="001344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A4FDE48" w14:textId="77777777" w:rsidR="0013447F" w:rsidRDefault="0013447F">
      <w:pPr>
        <w:pStyle w:val="Textkrper"/>
        <w:spacing w:before="2"/>
        <w:rPr>
          <w:rFonts w:ascii="Times New Roman"/>
          <w:sz w:val="24"/>
        </w:rPr>
      </w:pPr>
    </w:p>
    <w:p w14:paraId="450F5037" w14:textId="77777777" w:rsidR="0013447F" w:rsidRDefault="00F02573">
      <w:pPr>
        <w:pStyle w:val="berschrift1"/>
        <w:numPr>
          <w:ilvl w:val="0"/>
          <w:numId w:val="1"/>
        </w:numPr>
        <w:tabs>
          <w:tab w:val="left" w:pos="730"/>
          <w:tab w:val="left" w:pos="731"/>
        </w:tabs>
        <w:spacing w:before="94"/>
        <w:ind w:hanging="433"/>
      </w:pPr>
      <w:r>
        <w:t>Zweck</w:t>
      </w:r>
    </w:p>
    <w:p w14:paraId="77852292" w14:textId="77777777" w:rsidR="0013447F" w:rsidRDefault="0013447F">
      <w:pPr>
        <w:pStyle w:val="Textkrper"/>
        <w:spacing w:before="4"/>
        <w:rPr>
          <w:b/>
          <w:sz w:val="21"/>
        </w:rPr>
      </w:pPr>
    </w:p>
    <w:p w14:paraId="498C3E03" w14:textId="77777777" w:rsidR="0013447F" w:rsidRDefault="00F02573">
      <w:pPr>
        <w:pStyle w:val="Textkrper"/>
        <w:spacing w:line="360" w:lineRule="auto"/>
        <w:ind w:left="298" w:right="850"/>
      </w:pPr>
      <w:r>
        <w:t>Diese Standard – Arbeitsanweisung (SAA) regelt die monatliche Überprüfung des Notfallkoffers auf Vollständigkeit und Verwendbarkeit der Medikamente.</w:t>
      </w:r>
    </w:p>
    <w:p w14:paraId="2433E66A" w14:textId="77777777" w:rsidR="0013447F" w:rsidRDefault="0013447F">
      <w:pPr>
        <w:pStyle w:val="Textkrper"/>
        <w:spacing w:before="5"/>
        <w:rPr>
          <w:sz w:val="31"/>
        </w:rPr>
      </w:pPr>
    </w:p>
    <w:p w14:paraId="761B2481" w14:textId="77777777" w:rsidR="0013447F" w:rsidRDefault="00F02573">
      <w:pPr>
        <w:pStyle w:val="berschrift1"/>
        <w:numPr>
          <w:ilvl w:val="0"/>
          <w:numId w:val="1"/>
        </w:numPr>
        <w:tabs>
          <w:tab w:val="left" w:pos="730"/>
          <w:tab w:val="left" w:pos="731"/>
        </w:tabs>
        <w:ind w:hanging="433"/>
      </w:pPr>
      <w:r>
        <w:t>Verantwortlichkeiten</w:t>
      </w:r>
    </w:p>
    <w:p w14:paraId="0A546B51" w14:textId="77777777" w:rsidR="0013447F" w:rsidRDefault="0013447F">
      <w:pPr>
        <w:pStyle w:val="Textkrper"/>
        <w:spacing w:before="4"/>
        <w:rPr>
          <w:b/>
          <w:sz w:val="21"/>
        </w:rPr>
      </w:pPr>
    </w:p>
    <w:p w14:paraId="63A5BF0A" w14:textId="77777777" w:rsidR="0013447F" w:rsidRDefault="00F02573">
      <w:pPr>
        <w:pStyle w:val="Textkrper"/>
        <w:spacing w:before="1"/>
        <w:ind w:left="298"/>
      </w:pPr>
      <w:r>
        <w:t>Mitarbeiter/innen unter Revision der benannten Person/en</w:t>
      </w:r>
    </w:p>
    <w:p w14:paraId="689EE0CF" w14:textId="77777777" w:rsidR="0013447F" w:rsidRDefault="0013447F">
      <w:pPr>
        <w:pStyle w:val="Textkrper"/>
        <w:rPr>
          <w:sz w:val="22"/>
        </w:rPr>
      </w:pPr>
    </w:p>
    <w:p w14:paraId="322360E8" w14:textId="77777777" w:rsidR="0013447F" w:rsidRDefault="0013447F">
      <w:pPr>
        <w:pStyle w:val="Textkrper"/>
        <w:spacing w:before="4"/>
        <w:rPr>
          <w:sz w:val="19"/>
        </w:rPr>
      </w:pPr>
    </w:p>
    <w:p w14:paraId="124979DA" w14:textId="77777777" w:rsidR="0013447F" w:rsidRDefault="00F02573">
      <w:pPr>
        <w:pStyle w:val="berschrift1"/>
        <w:numPr>
          <w:ilvl w:val="0"/>
          <w:numId w:val="1"/>
        </w:numPr>
        <w:tabs>
          <w:tab w:val="left" w:pos="730"/>
          <w:tab w:val="left" w:pos="731"/>
        </w:tabs>
        <w:ind w:hanging="433"/>
      </w:pPr>
      <w:r>
        <w:t>Verwendetes</w:t>
      </w:r>
      <w:r>
        <w:rPr>
          <w:spacing w:val="-5"/>
        </w:rPr>
        <w:t xml:space="preserve"> </w:t>
      </w:r>
      <w:r>
        <w:t>Material</w:t>
      </w:r>
    </w:p>
    <w:p w14:paraId="27D4644F" w14:textId="77777777" w:rsidR="0013447F" w:rsidRDefault="0013447F">
      <w:pPr>
        <w:pStyle w:val="Textkrper"/>
        <w:spacing w:before="4"/>
        <w:rPr>
          <w:b/>
          <w:sz w:val="21"/>
        </w:rPr>
      </w:pPr>
    </w:p>
    <w:p w14:paraId="1A18E273" w14:textId="77777777" w:rsidR="0013447F" w:rsidRDefault="00F02573">
      <w:pPr>
        <w:pStyle w:val="Textkrper"/>
        <w:spacing w:before="1"/>
        <w:ind w:left="298"/>
      </w:pPr>
      <w:r>
        <w:t>Notfallkoffer</w:t>
      </w:r>
    </w:p>
    <w:p w14:paraId="47B40EA6" w14:textId="77777777" w:rsidR="0013447F" w:rsidRDefault="0013447F">
      <w:pPr>
        <w:pStyle w:val="Textkrper"/>
        <w:spacing w:before="4"/>
        <w:rPr>
          <w:sz w:val="31"/>
        </w:rPr>
      </w:pPr>
    </w:p>
    <w:p w14:paraId="61A2CAF9" w14:textId="77777777" w:rsidR="0013447F" w:rsidRDefault="00F02573">
      <w:pPr>
        <w:pStyle w:val="berschrift1"/>
        <w:numPr>
          <w:ilvl w:val="0"/>
          <w:numId w:val="1"/>
        </w:numPr>
        <w:tabs>
          <w:tab w:val="left" w:pos="730"/>
          <w:tab w:val="left" w:pos="731"/>
        </w:tabs>
        <w:ind w:hanging="433"/>
      </w:pPr>
      <w:r>
        <w:t>Verwendete</w:t>
      </w:r>
      <w:r>
        <w:rPr>
          <w:spacing w:val="-5"/>
        </w:rPr>
        <w:t xml:space="preserve"> </w:t>
      </w:r>
      <w:r>
        <w:t>Geräte</w:t>
      </w:r>
    </w:p>
    <w:p w14:paraId="3D51960A" w14:textId="77777777" w:rsidR="0013447F" w:rsidRDefault="0013447F">
      <w:pPr>
        <w:pStyle w:val="Textkrper"/>
        <w:spacing w:before="4"/>
        <w:rPr>
          <w:b/>
          <w:sz w:val="21"/>
        </w:rPr>
      </w:pPr>
    </w:p>
    <w:p w14:paraId="7DF5C077" w14:textId="77777777" w:rsidR="0013447F" w:rsidRDefault="00F02573">
      <w:pPr>
        <w:pStyle w:val="Textkrper"/>
        <w:ind w:left="298"/>
      </w:pPr>
      <w:r>
        <w:t>Notfallkoffer</w:t>
      </w:r>
    </w:p>
    <w:p w14:paraId="57E59655" w14:textId="77777777" w:rsidR="0013447F" w:rsidRDefault="0013447F">
      <w:pPr>
        <w:pStyle w:val="Textkrper"/>
        <w:spacing w:before="4"/>
        <w:rPr>
          <w:sz w:val="31"/>
        </w:rPr>
      </w:pPr>
    </w:p>
    <w:p w14:paraId="1DC51386" w14:textId="77777777" w:rsidR="0013447F" w:rsidRDefault="00F02573">
      <w:pPr>
        <w:pStyle w:val="berschrift1"/>
        <w:numPr>
          <w:ilvl w:val="0"/>
          <w:numId w:val="1"/>
        </w:numPr>
        <w:tabs>
          <w:tab w:val="left" w:pos="730"/>
          <w:tab w:val="left" w:pos="731"/>
        </w:tabs>
        <w:spacing w:before="1"/>
        <w:ind w:hanging="433"/>
      </w:pPr>
      <w:r>
        <w:t>Durchführung</w:t>
      </w:r>
    </w:p>
    <w:p w14:paraId="2C8AAA96" w14:textId="77777777" w:rsidR="0013447F" w:rsidRDefault="0013447F">
      <w:pPr>
        <w:pStyle w:val="Textkrper"/>
        <w:spacing w:before="1"/>
        <w:rPr>
          <w:b/>
          <w:sz w:val="21"/>
        </w:rPr>
      </w:pPr>
    </w:p>
    <w:p w14:paraId="5EBF0B17" w14:textId="77777777" w:rsidR="0013447F" w:rsidRDefault="00F02573">
      <w:pPr>
        <w:pStyle w:val="Textkrper"/>
        <w:ind w:left="298" w:right="483"/>
      </w:pPr>
      <w:r>
        <w:t>Notfallkoffer werden 1x monatlich und nach jedem Benutzen werden mithilfe der Inhaltsliste angebracht auf der Au</w:t>
      </w:r>
      <w:r>
        <w:t>ßenseite des Koffers, auf Vollständigkeit und Unversehrtheit des Inhalts überprüft.</w:t>
      </w:r>
    </w:p>
    <w:p w14:paraId="62195FF3" w14:textId="77777777" w:rsidR="0013447F" w:rsidRDefault="00F02573">
      <w:pPr>
        <w:pStyle w:val="Textkrper"/>
        <w:spacing w:before="1"/>
        <w:ind w:left="298"/>
      </w:pPr>
      <w:r>
        <w:t>Verfallsdaten sämtlicher Inhalte müssen 2 Monate in der Zukunft liegen.</w:t>
      </w:r>
    </w:p>
    <w:p w14:paraId="0282CB04" w14:textId="77777777" w:rsidR="0013447F" w:rsidRDefault="00F02573">
      <w:pPr>
        <w:pStyle w:val="Textkrper"/>
        <w:spacing w:before="1"/>
        <w:ind w:left="298" w:right="760"/>
      </w:pPr>
      <w:r>
        <w:t>Diese Überprüfung wird alternierend von allen Mitarbeitern durchgeführt und von der/den benannten Pe</w:t>
      </w:r>
      <w:r>
        <w:t>rson/en vidiert.</w:t>
      </w:r>
    </w:p>
    <w:p w14:paraId="6EB314D8" w14:textId="77777777" w:rsidR="0013447F" w:rsidRDefault="0013447F">
      <w:pPr>
        <w:pStyle w:val="Textkrper"/>
      </w:pPr>
    </w:p>
    <w:p w14:paraId="67338BBE" w14:textId="77777777" w:rsidR="0013447F" w:rsidRDefault="0013447F">
      <w:pPr>
        <w:pStyle w:val="Textkrper"/>
      </w:pPr>
    </w:p>
    <w:p w14:paraId="3F84F0BC" w14:textId="77777777" w:rsidR="0013447F" w:rsidRDefault="0013447F">
      <w:pPr>
        <w:pStyle w:val="Textkrper"/>
      </w:pPr>
    </w:p>
    <w:p w14:paraId="6A1427AC" w14:textId="77777777" w:rsidR="0013447F" w:rsidRDefault="0013447F">
      <w:pPr>
        <w:pStyle w:val="Textkrper"/>
      </w:pPr>
    </w:p>
    <w:p w14:paraId="2242E759" w14:textId="77777777" w:rsidR="0013447F" w:rsidRDefault="0013447F">
      <w:pPr>
        <w:pStyle w:val="Textkrper"/>
      </w:pPr>
    </w:p>
    <w:p w14:paraId="7BB21074" w14:textId="77777777" w:rsidR="0013447F" w:rsidRDefault="0013447F">
      <w:pPr>
        <w:pStyle w:val="Textkrper"/>
      </w:pPr>
    </w:p>
    <w:p w14:paraId="792E2B26" w14:textId="77777777" w:rsidR="0013447F" w:rsidRDefault="0013447F">
      <w:pPr>
        <w:pStyle w:val="Textkrper"/>
      </w:pPr>
    </w:p>
    <w:p w14:paraId="7B3A3821" w14:textId="77777777" w:rsidR="0013447F" w:rsidRDefault="0013447F">
      <w:pPr>
        <w:pStyle w:val="Textkrper"/>
      </w:pPr>
    </w:p>
    <w:p w14:paraId="0388366A" w14:textId="77777777" w:rsidR="0013447F" w:rsidRDefault="0013447F">
      <w:pPr>
        <w:pStyle w:val="Textkrper"/>
      </w:pPr>
    </w:p>
    <w:p w14:paraId="1B9C2DB1" w14:textId="77777777" w:rsidR="0013447F" w:rsidRDefault="0013447F">
      <w:pPr>
        <w:pStyle w:val="Textkrper"/>
      </w:pPr>
    </w:p>
    <w:p w14:paraId="5191A715" w14:textId="77777777" w:rsidR="0013447F" w:rsidRDefault="0013447F">
      <w:pPr>
        <w:pStyle w:val="Textkrper"/>
      </w:pPr>
    </w:p>
    <w:p w14:paraId="5BC3AAEB" w14:textId="77777777" w:rsidR="0013447F" w:rsidRDefault="0013447F">
      <w:pPr>
        <w:pStyle w:val="Textkrper"/>
      </w:pPr>
    </w:p>
    <w:p w14:paraId="7C80CE7C" w14:textId="77777777" w:rsidR="0013447F" w:rsidRDefault="0013447F">
      <w:pPr>
        <w:pStyle w:val="Textkrper"/>
      </w:pPr>
    </w:p>
    <w:p w14:paraId="747E786F" w14:textId="77777777" w:rsidR="0013447F" w:rsidRDefault="0013447F">
      <w:pPr>
        <w:pStyle w:val="Textkrper"/>
      </w:pPr>
    </w:p>
    <w:p w14:paraId="32DF313D" w14:textId="77777777" w:rsidR="0013447F" w:rsidRDefault="0013447F">
      <w:pPr>
        <w:pStyle w:val="Textkrper"/>
      </w:pPr>
    </w:p>
    <w:p w14:paraId="3770AED4" w14:textId="77777777" w:rsidR="0013447F" w:rsidRDefault="0013447F">
      <w:pPr>
        <w:pStyle w:val="Textkrper"/>
      </w:pPr>
    </w:p>
    <w:p w14:paraId="78EFC14C" w14:textId="77777777" w:rsidR="0013447F" w:rsidRDefault="0013447F">
      <w:pPr>
        <w:pStyle w:val="Textkrper"/>
      </w:pPr>
    </w:p>
    <w:p w14:paraId="20D768FD" w14:textId="77777777" w:rsidR="0013447F" w:rsidRDefault="0013447F">
      <w:pPr>
        <w:pStyle w:val="Textkrper"/>
      </w:pPr>
    </w:p>
    <w:p w14:paraId="02E36670" w14:textId="77777777" w:rsidR="0013447F" w:rsidRDefault="0013447F">
      <w:pPr>
        <w:pStyle w:val="Textkrper"/>
      </w:pPr>
    </w:p>
    <w:p w14:paraId="68DD96D3" w14:textId="77777777" w:rsidR="0013447F" w:rsidRDefault="0013447F">
      <w:pPr>
        <w:pStyle w:val="Textkrper"/>
      </w:pPr>
    </w:p>
    <w:p w14:paraId="17F00914" w14:textId="77777777" w:rsidR="0013447F" w:rsidRDefault="0013447F">
      <w:pPr>
        <w:pStyle w:val="Textkrper"/>
      </w:pPr>
    </w:p>
    <w:p w14:paraId="6E99085F" w14:textId="77777777" w:rsidR="0013447F" w:rsidRDefault="0013447F">
      <w:pPr>
        <w:pStyle w:val="Textkrper"/>
      </w:pPr>
    </w:p>
    <w:p w14:paraId="7FE328FB" w14:textId="77777777" w:rsidR="0013447F" w:rsidRDefault="0013447F">
      <w:pPr>
        <w:pStyle w:val="Textkrper"/>
        <w:spacing w:before="1"/>
        <w:rPr>
          <w:sz w:val="19"/>
        </w:rPr>
      </w:pPr>
    </w:p>
    <w:p w14:paraId="48A82AC8" w14:textId="77777777" w:rsidR="0013447F" w:rsidRDefault="00F02573">
      <w:pPr>
        <w:spacing w:before="1"/>
        <w:ind w:right="283"/>
        <w:jc w:val="right"/>
        <w:rPr>
          <w:sz w:val="16"/>
        </w:rPr>
      </w:pPr>
      <w:r>
        <w:rPr>
          <w:sz w:val="16"/>
        </w:rPr>
        <w:t>Seite 1 von 1</w:t>
      </w:r>
    </w:p>
    <w:sectPr w:rsidR="0013447F">
      <w:type w:val="continuous"/>
      <w:pgSz w:w="11900" w:h="16840"/>
      <w:pgMar w:top="70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DF3"/>
    <w:multiLevelType w:val="hybridMultilevel"/>
    <w:tmpl w:val="96909F72"/>
    <w:lvl w:ilvl="0" w:tplc="6EC263C8">
      <w:start w:val="1"/>
      <w:numFmt w:val="decimal"/>
      <w:lvlText w:val="%1"/>
      <w:lvlJc w:val="left"/>
      <w:pPr>
        <w:ind w:left="730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71AC5D3C">
      <w:numFmt w:val="bullet"/>
      <w:lvlText w:val="•"/>
      <w:lvlJc w:val="left"/>
      <w:pPr>
        <w:ind w:left="1660" w:hanging="432"/>
      </w:pPr>
      <w:rPr>
        <w:rFonts w:hint="default"/>
      </w:rPr>
    </w:lvl>
    <w:lvl w:ilvl="2" w:tplc="35426D58">
      <w:numFmt w:val="bullet"/>
      <w:lvlText w:val="•"/>
      <w:lvlJc w:val="left"/>
      <w:pPr>
        <w:ind w:left="2580" w:hanging="432"/>
      </w:pPr>
      <w:rPr>
        <w:rFonts w:hint="default"/>
      </w:rPr>
    </w:lvl>
    <w:lvl w:ilvl="3" w:tplc="551EF024">
      <w:numFmt w:val="bullet"/>
      <w:lvlText w:val="•"/>
      <w:lvlJc w:val="left"/>
      <w:pPr>
        <w:ind w:left="3500" w:hanging="432"/>
      </w:pPr>
      <w:rPr>
        <w:rFonts w:hint="default"/>
      </w:rPr>
    </w:lvl>
    <w:lvl w:ilvl="4" w:tplc="3C260D18">
      <w:numFmt w:val="bullet"/>
      <w:lvlText w:val="•"/>
      <w:lvlJc w:val="left"/>
      <w:pPr>
        <w:ind w:left="4420" w:hanging="432"/>
      </w:pPr>
      <w:rPr>
        <w:rFonts w:hint="default"/>
      </w:rPr>
    </w:lvl>
    <w:lvl w:ilvl="5" w:tplc="AB740B88">
      <w:numFmt w:val="bullet"/>
      <w:lvlText w:val="•"/>
      <w:lvlJc w:val="left"/>
      <w:pPr>
        <w:ind w:left="5340" w:hanging="432"/>
      </w:pPr>
      <w:rPr>
        <w:rFonts w:hint="default"/>
      </w:rPr>
    </w:lvl>
    <w:lvl w:ilvl="6" w:tplc="AF98F2E4">
      <w:numFmt w:val="bullet"/>
      <w:lvlText w:val="•"/>
      <w:lvlJc w:val="left"/>
      <w:pPr>
        <w:ind w:left="6260" w:hanging="432"/>
      </w:pPr>
      <w:rPr>
        <w:rFonts w:hint="default"/>
      </w:rPr>
    </w:lvl>
    <w:lvl w:ilvl="7" w:tplc="D8CEEFC4">
      <w:numFmt w:val="bullet"/>
      <w:lvlText w:val="•"/>
      <w:lvlJc w:val="left"/>
      <w:pPr>
        <w:ind w:left="7180" w:hanging="432"/>
      </w:pPr>
      <w:rPr>
        <w:rFonts w:hint="default"/>
      </w:rPr>
    </w:lvl>
    <w:lvl w:ilvl="8" w:tplc="E9ECA0E6">
      <w:numFmt w:val="bullet"/>
      <w:lvlText w:val="•"/>
      <w:lvlJc w:val="left"/>
      <w:pPr>
        <w:ind w:left="8100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47F"/>
    <w:rsid w:val="0013447F"/>
    <w:rsid w:val="00F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733FCF"/>
  <w15:docId w15:val="{4551E3DB-5518-439D-8B44-34830C96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730" w:hanging="43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730" w:hanging="433"/>
    </w:pPr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SAA 11 Notfallkoffer.docx</dc:title>
  <dc:creator>user</dc:creator>
  <cp:lastModifiedBy>Gerald Oppeck</cp:lastModifiedBy>
  <cp:revision>2</cp:revision>
  <dcterms:created xsi:type="dcterms:W3CDTF">2020-02-24T09:26:00Z</dcterms:created>
  <dcterms:modified xsi:type="dcterms:W3CDTF">2021-06-04T06:56:00Z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